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45C" w14:textId="1C8CC31F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0D09279" w14:textId="08E3E5BC" w:rsidR="00ED538D" w:rsidRPr="006E60D7" w:rsidRDefault="00A3115E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A</w:t>
      </w:r>
      <w:r w:rsidR="00ED538D" w:rsidRPr="006E60D7">
        <w:rPr>
          <w:rFonts w:ascii="Arial" w:hAnsi="Arial" w:cs="Arial"/>
          <w:b/>
          <w:bCs/>
          <w:color w:val="FF0000"/>
          <w:sz w:val="30"/>
          <w:szCs w:val="30"/>
        </w:rPr>
        <w:t>ntwoordformulier kerkelijke bijdrage</w:t>
      </w:r>
    </w:p>
    <w:p w14:paraId="5C5AD35B" w14:textId="7A5BEBEC" w:rsidR="00ED538D" w:rsidRDefault="00A3115E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Protestantse gemeente te Heemstede</w:t>
      </w:r>
    </w:p>
    <w:p w14:paraId="236B42D8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F02AD0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A75F4D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ED538D" w:rsidSect="00ED538D">
          <w:headerReference w:type="default" r:id="rId6"/>
          <w:footerReference w:type="default" r:id="rId7"/>
          <w:type w:val="continuous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6C0002D5" w14:textId="6969C0E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  <w:r w:rsidR="00A3115E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91A525C" w14:textId="2A4650C4" w:rsidR="00A3115E" w:rsidRDefault="00A3115E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Naam:</w:t>
      </w:r>
    </w:p>
    <w:p w14:paraId="66953DCD" w14:textId="230A3DEB" w:rsidR="00A3115E" w:rsidRDefault="00A3115E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Adres:</w:t>
      </w:r>
    </w:p>
    <w:p w14:paraId="183EE21B" w14:textId="67DE2260" w:rsidR="00A3115E" w:rsidRPr="006E60D7" w:rsidRDefault="00A3115E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Postcode + woonplaats:</w:t>
      </w:r>
    </w:p>
    <w:p w14:paraId="6CC1669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5289F0C5" w14:textId="0DDE0B42" w:rsidR="00ED538D" w:rsidRPr="00A3115E" w:rsidRDefault="00A3115E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A3115E">
        <w:rPr>
          <w:rFonts w:ascii="Arial" w:hAnsi="Arial" w:cs="Arial"/>
          <w:color w:val="000000"/>
          <w:sz w:val="18"/>
          <w:szCs w:val="18"/>
        </w:rPr>
        <w:t>Protestantse Gemeente te Heemstede</w:t>
      </w:r>
    </w:p>
    <w:p w14:paraId="10E692B5" w14:textId="6C2CDCD5" w:rsidR="00ED538D" w:rsidRPr="00A3115E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A3115E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="00A3115E" w:rsidRPr="00A3115E">
        <w:rPr>
          <w:rFonts w:ascii="Arial" w:hAnsi="Arial" w:cs="Arial"/>
          <w:color w:val="000000"/>
          <w:sz w:val="18"/>
          <w:szCs w:val="18"/>
          <w:lang w:val="en-US"/>
        </w:rPr>
        <w:t>NL12RABO0373721633</w:t>
      </w:r>
    </w:p>
    <w:p w14:paraId="7896D4C2" w14:textId="2BDA6B00" w:rsidR="00ED538D" w:rsidRPr="00A3115E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="00A3115E" w:rsidRPr="00A3115E">
        <w:rPr>
          <w:rFonts w:ascii="Arial" w:hAnsi="Arial" w:cs="Arial"/>
          <w:color w:val="000000"/>
          <w:sz w:val="18"/>
          <w:szCs w:val="18"/>
          <w:lang w:val="en-US"/>
        </w:rPr>
        <w:t>NL47ZZZ302584829054</w:t>
      </w:r>
    </w:p>
    <w:p w14:paraId="4D6D20B8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ED538D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E8D11A0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4EA1EB6" w14:textId="77777777" w:rsidR="00ED538D" w:rsidRPr="00856950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4A90210" w14:textId="621CB21D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Mijn toezegging in 20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6617A"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32C0E067" w14:textId="77777777" w:rsidR="00ED538D" w:rsidRDefault="00ED538D" w:rsidP="00ED538D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Ik wil er nog even over nadenken, maar kom er gerust later nog eens bij me op terug.</w:t>
      </w:r>
    </w:p>
    <w:p w14:paraId="2C6D98ED" w14:textId="236328FE" w:rsidR="00ED538D" w:rsidRDefault="00ED538D" w:rsidP="00ED538D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Ik wil bijdragen aan de kerk en geef ieder kwartaal een bedrag dat hetzelfde is als mijn leeftijd, dus 4 x </w:t>
      </w:r>
      <w:r w:rsidR="00691783">
        <w:rPr>
          <w:rFonts w:ascii="Arial" w:hAnsi="Arial" w:cs="Arial"/>
          <w:color w:val="000000"/>
          <w:sz w:val="18"/>
          <w:szCs w:val="18"/>
        </w:rPr>
        <w:t>[</w:t>
      </w:r>
      <w:r w:rsidR="00A3115E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691783"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 xml:space="preserve"> euro.</w:t>
      </w:r>
    </w:p>
    <w:p w14:paraId="039076D8" w14:textId="77777777" w:rsidR="00ED538D" w:rsidRPr="006E60D7" w:rsidRDefault="00ED538D" w:rsidP="00ED538D">
      <w:pPr>
        <w:tabs>
          <w:tab w:val="right" w:pos="4536"/>
          <w:tab w:val="right" w:pos="538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Ik wil bijdragen aan de kerk en geef ieder jaar / kwartaal / maand een bedrag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van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82BFF87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AF6CDB0" w14:textId="05D4883D" w:rsidR="00ED538D" w:rsidRPr="006E60D7" w:rsidRDefault="00ED538D" w:rsidP="00ED538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93DA523" w14:textId="77777777" w:rsidR="00ED538D" w:rsidRPr="006E60D7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Feb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Mrt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Apr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Mei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2CF52581" w14:textId="77777777" w:rsidR="00ED538D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Jul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Aug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Sep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Okt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53AC8E0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1DD12C96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7CA8370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78BD9191" w14:textId="22CFE6A0" w:rsidR="00ED538D" w:rsidRDefault="00ED538D" w:rsidP="00A3115E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FF0000"/>
          <w:w w:val="150"/>
          <w:sz w:val="24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Pr="00A3115E">
        <w:rPr>
          <w:rFonts w:ascii="Arial" w:hAnsi="Arial" w:cs="Arial"/>
          <w:color w:val="000000"/>
          <w:sz w:val="18"/>
          <w:szCs w:val="18"/>
        </w:rPr>
        <w:t>[</w:t>
      </w:r>
      <w:r w:rsidR="00A3115E" w:rsidRPr="00A3115E">
        <w:rPr>
          <w:rFonts w:ascii="Arial" w:hAnsi="Arial" w:cs="Arial"/>
          <w:color w:val="000000"/>
          <w:sz w:val="18"/>
          <w:szCs w:val="18"/>
        </w:rPr>
        <w:t>Protestantse gemeente te Heemstede</w:t>
      </w:r>
      <w:r w:rsidRPr="00A3115E">
        <w:rPr>
          <w:rFonts w:ascii="Arial" w:hAnsi="Arial" w:cs="Arial"/>
          <w:color w:val="000000"/>
          <w:sz w:val="18"/>
          <w:szCs w:val="18"/>
        </w:rPr>
        <w:t>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60D7">
        <w:rPr>
          <w:rFonts w:ascii="Arial" w:hAnsi="Arial" w:cs="Arial"/>
          <w:color w:val="000000"/>
          <w:sz w:val="18"/>
          <w:szCs w:val="18"/>
        </w:rPr>
        <w:t>van mijn IBAN: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_ _ _ _  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  <w:r w:rsidR="00A3115E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</w:p>
    <w:p w14:paraId="1CCF3BC1" w14:textId="184BC533" w:rsidR="00A3115E" w:rsidRPr="00E27846" w:rsidRDefault="00A3115E" w:rsidP="00E27846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18"/>
          <w:szCs w:val="18"/>
        </w:rPr>
      </w:pPr>
    </w:p>
    <w:p w14:paraId="1B8650BA" w14:textId="0C99B355" w:rsidR="00ED538D" w:rsidRPr="006E60D7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3115E" w:rsidRPr="00A3115E">
        <w:rPr>
          <w:rFonts w:ascii="Arial" w:hAnsi="Arial" w:cs="Arial"/>
          <w:color w:val="000000"/>
          <w:sz w:val="18"/>
          <w:szCs w:val="18"/>
        </w:rPr>
        <w:t>NL12RABO0373721633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="00A3115E">
        <w:rPr>
          <w:rFonts w:ascii="Arial" w:hAnsi="Arial" w:cs="Arial"/>
          <w:color w:val="000000"/>
          <w:sz w:val="18"/>
          <w:szCs w:val="18"/>
        </w:rPr>
        <w:t>CvK Protestantse gemeente Heemstede,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onder vermelding van ‘Kerkbalans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0AD3BC86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7F4290F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6CD8101E" w14:textId="77777777" w:rsidR="00ED538D" w:rsidRPr="00382F04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7EF4FDA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2D728E5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348DD11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D55A306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C12D1" wp14:editId="1C4ABC83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A236" w14:textId="5FDB0D65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</w:t>
                            </w:r>
                            <w:r w:rsidRPr="00A7790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geeft de </w:t>
                            </w:r>
                            <w:r w:rsidR="00E2784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Po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="00E2784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februari 2023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en voor de overige maanden op dag 25 van de aangekruiste maanden.</w:t>
                            </w:r>
                          </w:p>
                          <w:p w14:paraId="5942C1A4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10B8A1D" w14:textId="3E9FFAFB" w:rsidR="00ED538D" w:rsidRPr="00992318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Voor vragen of hulp bij het invullen van dit formulier, kunt u contact opnemen me</w:t>
                            </w:r>
                            <w:r w:rsidR="00E2784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t: Jasperina de Vries van het Kerkelijk bureau via 023 5285336.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C12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735pt;width:33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" stroked="f">
                <v:textbox style="mso-fit-shape-to-text:t" inset="1mm,1mm,1mm,1mm">
                  <w:txbxContent>
                    <w:p w14:paraId="3113A236" w14:textId="5FDB0D65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</w:t>
                      </w:r>
                      <w:r w:rsidRPr="00A7790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geeft de </w:t>
                      </w:r>
                      <w:r w:rsidR="00E2784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Po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="00E2784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februari 2023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en voor de overige maanden op dag 25 van de aangekruiste maanden.</w:t>
                      </w:r>
                    </w:p>
                    <w:p w14:paraId="5942C1A4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10B8A1D" w14:textId="3E9FFAFB" w:rsidR="00ED538D" w:rsidRPr="00992318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Voor vragen of hulp bij het invullen van dit formulier, kunt u contact opnemen me</w:t>
                      </w:r>
                      <w:r w:rsidR="00E2784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t: Jasperina de Vries van het Kerkelijk bureau via 023 5285336.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E60D7">
        <w:rPr>
          <w:rFonts w:ascii="Arial" w:hAnsi="Arial" w:cs="Arial"/>
          <w:color w:val="000000"/>
          <w:sz w:val="18"/>
          <w:szCs w:val="18"/>
        </w:rPr>
        <w:t>Handtekening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7B204FC1" w14:textId="5D70BD1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912171B" w14:textId="560D5028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7C8F734" w14:textId="53C07C93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A7808D1" w14:textId="09F7059B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49ED051" w14:textId="3BAA986E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AA6881C" w14:textId="01C04CFA" w:rsidR="00ED538D" w:rsidRPr="00ED538D" w:rsidRDefault="00ED538D" w:rsidP="00ED538D">
      <w:pPr>
        <w:tabs>
          <w:tab w:val="left" w:pos="21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D538D" w:rsidRPr="00ED538D" w:rsidSect="00176FEA">
      <w:type w:val="continuous"/>
      <w:pgSz w:w="11906" w:h="16838"/>
      <w:pgMar w:top="1418" w:right="1134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51DA" w14:textId="77777777" w:rsidR="00E5100F" w:rsidRDefault="00E5100F">
      <w:pPr>
        <w:spacing w:after="0" w:line="240" w:lineRule="auto"/>
      </w:pPr>
      <w:r>
        <w:separator/>
      </w:r>
    </w:p>
  </w:endnote>
  <w:endnote w:type="continuationSeparator" w:id="0">
    <w:p w14:paraId="5A60B078" w14:textId="77777777" w:rsidR="00E5100F" w:rsidRDefault="00E5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26CC" w14:textId="5932D265" w:rsidR="00ED538D" w:rsidRDefault="00AA1E7A">
    <w:pPr>
      <w:pStyle w:val="Voetteks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DBE5B70" wp14:editId="4BC3C4DC">
          <wp:simplePos x="0" y="0"/>
          <wp:positionH relativeFrom="margin">
            <wp:posOffset>5065991</wp:posOffset>
          </wp:positionH>
          <wp:positionV relativeFrom="paragraph">
            <wp:posOffset>-1127125</wp:posOffset>
          </wp:positionV>
          <wp:extent cx="1264920" cy="935990"/>
          <wp:effectExtent l="0" t="0" r="5080" b="3810"/>
          <wp:wrapTight wrapText="bothSides">
            <wp:wrapPolygon edited="0">
              <wp:start x="0" y="0"/>
              <wp:lineTo x="0" y="21395"/>
              <wp:lineTo x="21470" y="21395"/>
              <wp:lineTo x="21470" y="0"/>
              <wp:lineTo x="0" y="0"/>
            </wp:wrapPolygon>
          </wp:wrapTight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7805" w14:textId="77777777" w:rsidR="00E5100F" w:rsidRDefault="00E5100F">
      <w:pPr>
        <w:spacing w:after="0" w:line="240" w:lineRule="auto"/>
      </w:pPr>
      <w:r>
        <w:separator/>
      </w:r>
    </w:p>
  </w:footnote>
  <w:footnote w:type="continuationSeparator" w:id="0">
    <w:p w14:paraId="3D2F0CFF" w14:textId="77777777" w:rsidR="00E5100F" w:rsidRDefault="00E5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63B" w14:textId="0884B3C7" w:rsidR="00ED538D" w:rsidRPr="001C091B" w:rsidRDefault="00ED538D" w:rsidP="00DE5A84">
    <w:pPr>
      <w:pStyle w:val="Koptekst"/>
    </w:pPr>
  </w:p>
  <w:p w14:paraId="6AAC31EC" w14:textId="428BF3FB" w:rsidR="00ED538D" w:rsidRPr="001C091B" w:rsidRDefault="00691783" w:rsidP="001C091B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4624" behindDoc="1" locked="0" layoutInCell="1" allowOverlap="1" wp14:anchorId="0E1BBA0E" wp14:editId="73B8060D">
          <wp:simplePos x="0" y="0"/>
          <wp:positionH relativeFrom="column">
            <wp:posOffset>-1905</wp:posOffset>
          </wp:positionH>
          <wp:positionV relativeFrom="paragraph">
            <wp:posOffset>135890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9CA">
      <w:rPr>
        <w:noProof/>
      </w:rPr>
      <w:drawing>
        <wp:anchor distT="0" distB="0" distL="114300" distR="114300" simplePos="0" relativeHeight="251668480" behindDoc="1" locked="0" layoutInCell="1" allowOverlap="1" wp14:anchorId="0F3021CF" wp14:editId="6B2C317E">
          <wp:simplePos x="0" y="0"/>
          <wp:positionH relativeFrom="column">
            <wp:posOffset>1905</wp:posOffset>
          </wp:positionH>
          <wp:positionV relativeFrom="paragraph">
            <wp:posOffset>135255</wp:posOffset>
          </wp:positionV>
          <wp:extent cx="933450" cy="528955"/>
          <wp:effectExtent l="0" t="0" r="6350" b="4445"/>
          <wp:wrapTight wrapText="bothSides">
            <wp:wrapPolygon edited="0">
              <wp:start x="0" y="0"/>
              <wp:lineTo x="0" y="21263"/>
              <wp:lineTo x="21453" y="21263"/>
              <wp:lineTo x="21453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D7"/>
    <w:rsid w:val="00022EE9"/>
    <w:rsid w:val="0003131A"/>
    <w:rsid w:val="000553BD"/>
    <w:rsid w:val="000864E1"/>
    <w:rsid w:val="00176FEA"/>
    <w:rsid w:val="002120E9"/>
    <w:rsid w:val="00220D1A"/>
    <w:rsid w:val="00281A7C"/>
    <w:rsid w:val="0030632C"/>
    <w:rsid w:val="00382F04"/>
    <w:rsid w:val="006067C8"/>
    <w:rsid w:val="00664574"/>
    <w:rsid w:val="00691783"/>
    <w:rsid w:val="006A3B8C"/>
    <w:rsid w:val="006E60D7"/>
    <w:rsid w:val="00766953"/>
    <w:rsid w:val="00770F35"/>
    <w:rsid w:val="0093365F"/>
    <w:rsid w:val="009800C5"/>
    <w:rsid w:val="00992318"/>
    <w:rsid w:val="009D283F"/>
    <w:rsid w:val="00A3115E"/>
    <w:rsid w:val="00AA1E7A"/>
    <w:rsid w:val="00AD6FB6"/>
    <w:rsid w:val="00AE7826"/>
    <w:rsid w:val="00C75303"/>
    <w:rsid w:val="00D07479"/>
    <w:rsid w:val="00DC0C1D"/>
    <w:rsid w:val="00DE5A84"/>
    <w:rsid w:val="00E27846"/>
    <w:rsid w:val="00E5100F"/>
    <w:rsid w:val="00E62919"/>
    <w:rsid w:val="00E7174D"/>
    <w:rsid w:val="00E733F5"/>
    <w:rsid w:val="00ED538D"/>
    <w:rsid w:val="00F6617A"/>
    <w:rsid w:val="00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E3503"/>
  <w14:defaultImageDpi w14:val="32767"/>
  <w15:chartTrackingRefBased/>
  <w15:docId w15:val="{79DB4E0B-2E7C-45EB-920E-32BBC42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0C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0C5"/>
  </w:style>
  <w:style w:type="paragraph" w:styleId="Voettekst">
    <w:name w:val="footer"/>
    <w:basedOn w:val="Standaard"/>
    <w:link w:val="VoettekstChar"/>
    <w:uiPriority w:val="99"/>
    <w:unhideWhenUsed/>
    <w:rsid w:val="009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0C5"/>
  </w:style>
  <w:style w:type="paragraph" w:styleId="Geenafstand">
    <w:name w:val="No Spacing"/>
    <w:uiPriority w:val="1"/>
    <w:qFormat/>
    <w:rsid w:val="009800C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55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53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5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3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Woudt</dc:creator>
  <cp:keywords/>
  <dc:description/>
  <cp:lastModifiedBy>Jasperina de Vries</cp:lastModifiedBy>
  <cp:revision>2</cp:revision>
  <cp:lastPrinted>2017-09-19T08:38:00Z</cp:lastPrinted>
  <dcterms:created xsi:type="dcterms:W3CDTF">2023-01-12T09:52:00Z</dcterms:created>
  <dcterms:modified xsi:type="dcterms:W3CDTF">2023-01-12T09:52:00Z</dcterms:modified>
</cp:coreProperties>
</file>